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45EEE" w14:textId="5879D3A6" w:rsidR="00B87B35" w:rsidRDefault="007A22EB" w:rsidP="00B87B35">
      <w:bookmarkStart w:id="0" w:name="Factsheet"/>
      <w:r>
        <w:t>8.5.25</w:t>
      </w:r>
    </w:p>
    <w:p w14:paraId="26FC0E75" w14:textId="2EC36C5B" w:rsidR="00B87B35" w:rsidRDefault="00B87B35" w:rsidP="00B87B35"/>
    <w:p w14:paraId="1A20AE56" w14:textId="65466525" w:rsidR="00B87B35" w:rsidRDefault="00B87B35" w:rsidP="00B87B35">
      <w:r>
        <w:t>Dear Parents/Carers</w:t>
      </w:r>
    </w:p>
    <w:p w14:paraId="58A31FCC" w14:textId="0507A968" w:rsidR="00B87B35" w:rsidRDefault="00B87B35" w:rsidP="00B87B35"/>
    <w:p w14:paraId="11FABB86" w14:textId="3DF21349" w:rsidR="00B87B35" w:rsidRPr="00B87B35" w:rsidRDefault="00B87B35" w:rsidP="00B87B35">
      <w:pPr>
        <w:rPr>
          <w:b/>
        </w:rPr>
      </w:pPr>
      <w:r>
        <w:rPr>
          <w:b/>
        </w:rPr>
        <w:t>School meals price increase</w:t>
      </w:r>
    </w:p>
    <w:p w14:paraId="47815294" w14:textId="77777777" w:rsidR="00B87B35" w:rsidRDefault="00B87B35" w:rsidP="00B87B35"/>
    <w:p w14:paraId="301F663A" w14:textId="2218A66E" w:rsidR="00B87B35" w:rsidRDefault="00B87B35" w:rsidP="00B87B35">
      <w:r>
        <w:t>It is with regret that we are having to increase the cost of school meals from £2.</w:t>
      </w:r>
      <w:r w:rsidR="007A22EB">
        <w:t>80</w:t>
      </w:r>
      <w:r>
        <w:t xml:space="preserve"> per day to £2.</w:t>
      </w:r>
      <w:r w:rsidR="007A22EB">
        <w:t>9</w:t>
      </w:r>
      <w:r>
        <w:t>0 per day (£14</w:t>
      </w:r>
      <w:r w:rsidR="007A22EB">
        <w:t>.50</w:t>
      </w:r>
      <w:r>
        <w:t xml:space="preserve"> per week) with effect from </w:t>
      </w:r>
      <w:r w:rsidR="007A22EB">
        <w:t>2.6.25</w:t>
      </w:r>
      <w:bookmarkStart w:id="1" w:name="_GoBack"/>
      <w:bookmarkEnd w:id="1"/>
      <w:r>
        <w:t>.</w:t>
      </w:r>
    </w:p>
    <w:p w14:paraId="577E835F" w14:textId="1389FF9A" w:rsidR="00B87B35" w:rsidRDefault="00B87B35" w:rsidP="00B87B35">
      <w:r>
        <w:rPr>
          <w:color w:val="0070C0"/>
        </w:rPr>
        <w:t xml:space="preserve"> </w:t>
      </w:r>
    </w:p>
    <w:p w14:paraId="2B82B897" w14:textId="3FA18A26" w:rsidR="00B87B35" w:rsidRDefault="00B87B35" w:rsidP="00B87B35">
      <w:r>
        <w:t xml:space="preserve">This is as a direct result of our catering provider increasing the cost of meals charged to the school. Like many other sectors in the current climate, the costs for the provision of our catering service have increased considerably this financial year and we are unable to absorb the additional costs of the increase as a school. </w:t>
      </w:r>
    </w:p>
    <w:p w14:paraId="333DADCB" w14:textId="77777777" w:rsidR="00B87B35" w:rsidRDefault="00B87B35" w:rsidP="00B87B35"/>
    <w:p w14:paraId="50F053F8" w14:textId="193A6933" w:rsidR="00B87B35" w:rsidRDefault="00B87B35" w:rsidP="00B87B35">
      <w:r>
        <w:t xml:space="preserve">We understand that this increase may come at a difficult time for some families and would encourage everyone who can to apply for Free School Meals using the link below: </w:t>
      </w:r>
      <w:hyperlink r:id="rId10" w:history="1">
        <w:r w:rsidRPr="0016352C">
          <w:rPr>
            <w:rStyle w:val="Hyperlink"/>
          </w:rPr>
          <w:t>https://www.doncaster.gov.uk/services/schools/free-school-meals</w:t>
        </w:r>
      </w:hyperlink>
      <w:r>
        <w:rPr>
          <w:color w:val="0070C0"/>
        </w:rPr>
        <w:t xml:space="preserve"> </w:t>
      </w:r>
    </w:p>
    <w:p w14:paraId="3E1C8835" w14:textId="77777777" w:rsidR="00B87B35" w:rsidRDefault="00B87B35" w:rsidP="00B87B35"/>
    <w:p w14:paraId="52EE2424" w14:textId="55554981" w:rsidR="00B87B35" w:rsidRDefault="00B87B35" w:rsidP="00B87B35">
      <w:r>
        <w:t xml:space="preserve">Meals for children in Foundation and KS1 (Reception and Years 1 and 2) will continue to be provided free under the Government’s Universal Infant Free School Meals scheme. However, if you are eligible for Free School Meals the school receives additional funding to support your child throughout their time at the school. Should you require any help regarding FSM applications, please contact the office. </w:t>
      </w:r>
    </w:p>
    <w:p w14:paraId="72D18DAA" w14:textId="77777777" w:rsidR="00B87B35" w:rsidRDefault="00B87B35" w:rsidP="00B87B35"/>
    <w:p w14:paraId="2ED22624" w14:textId="43F1B161" w:rsidR="00B87B35" w:rsidRDefault="00B87B35" w:rsidP="00B87B35">
      <w:r>
        <w:t>Many thanks for your understanding with the increase.</w:t>
      </w:r>
    </w:p>
    <w:p w14:paraId="3D978D14" w14:textId="77777777" w:rsidR="00945886" w:rsidRPr="00945886" w:rsidRDefault="00945886" w:rsidP="00945886">
      <w:pPr>
        <w:tabs>
          <w:tab w:val="left" w:pos="2340"/>
        </w:tabs>
        <w:rPr>
          <w:rFonts w:eastAsia="Arial" w:cs="Arial"/>
          <w:sz w:val="22"/>
          <w:szCs w:val="22"/>
        </w:rPr>
      </w:pPr>
    </w:p>
    <w:p w14:paraId="67DE5E5F" w14:textId="7A0BFBEC" w:rsidR="00945886" w:rsidRPr="00945886" w:rsidRDefault="00945886" w:rsidP="00945886">
      <w:pPr>
        <w:rPr>
          <w:rFonts w:eastAsia="Arial" w:cs="Arial"/>
          <w:sz w:val="22"/>
          <w:szCs w:val="22"/>
        </w:rPr>
      </w:pPr>
      <w:r w:rsidRPr="00945886">
        <w:rPr>
          <w:rFonts w:eastAsia="Arial" w:cs="Arial"/>
          <w:sz w:val="22"/>
          <w:szCs w:val="22"/>
        </w:rPr>
        <w:t>Kind regards</w:t>
      </w:r>
    </w:p>
    <w:bookmarkEnd w:id="0"/>
    <w:p w14:paraId="6FED053B" w14:textId="04C0945F" w:rsidR="00945886" w:rsidRDefault="00945886" w:rsidP="00945886">
      <w:pPr>
        <w:rPr>
          <w:rFonts w:eastAsia="Arial" w:cs="Arial"/>
          <w:sz w:val="22"/>
          <w:szCs w:val="22"/>
          <w:shd w:val="clear" w:color="auto" w:fill="FFFF00"/>
        </w:rPr>
      </w:pPr>
      <w:r>
        <w:rPr>
          <w:noProof/>
        </w:rPr>
        <w:drawing>
          <wp:inline distT="0" distB="0" distL="0" distR="0" wp14:anchorId="65097264" wp14:editId="60B7C2FF">
            <wp:extent cx="1598295" cy="325755"/>
            <wp:effectExtent l="0" t="0" r="1905" b="0"/>
            <wp:docPr id="3" name="Picture 3" descr="36222B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222B79"/>
                    <pic:cNvPicPr>
                      <a:picLocks noChangeAspect="1" noChangeArrowheads="1"/>
                    </pic:cNvPicPr>
                  </pic:nvPicPr>
                  <pic:blipFill>
                    <a:blip r:embed="rId11">
                      <a:lum bright="12000"/>
                      <a:extLst>
                        <a:ext uri="{28A0092B-C50C-407E-A947-70E740481C1C}">
                          <a14:useLocalDpi xmlns:a14="http://schemas.microsoft.com/office/drawing/2010/main" val="0"/>
                        </a:ext>
                      </a:extLst>
                    </a:blip>
                    <a:srcRect b="67358"/>
                    <a:stretch>
                      <a:fillRect/>
                    </a:stretch>
                  </pic:blipFill>
                  <pic:spPr bwMode="auto">
                    <a:xfrm>
                      <a:off x="0" y="0"/>
                      <a:ext cx="1598295" cy="325755"/>
                    </a:xfrm>
                    <a:prstGeom prst="rect">
                      <a:avLst/>
                    </a:prstGeom>
                    <a:noFill/>
                    <a:ln>
                      <a:noFill/>
                    </a:ln>
                  </pic:spPr>
                </pic:pic>
              </a:graphicData>
            </a:graphic>
          </wp:inline>
        </w:drawing>
      </w:r>
    </w:p>
    <w:p w14:paraId="46A4B442" w14:textId="7736845D" w:rsidR="00945886" w:rsidRPr="00945886" w:rsidRDefault="00945886" w:rsidP="00945886">
      <w:pPr>
        <w:rPr>
          <w:rFonts w:eastAsia="Arial" w:cs="Arial"/>
          <w:b/>
          <w:bCs/>
          <w:sz w:val="22"/>
          <w:szCs w:val="22"/>
        </w:rPr>
      </w:pPr>
      <w:r w:rsidRPr="00945886">
        <w:rPr>
          <w:rFonts w:eastAsia="Arial" w:cs="Arial"/>
          <w:b/>
          <w:bCs/>
          <w:sz w:val="22"/>
          <w:szCs w:val="22"/>
        </w:rPr>
        <w:t>Helena Honeybone</w:t>
      </w:r>
    </w:p>
    <w:p w14:paraId="622AB4B3" w14:textId="7BE6E911" w:rsidR="00C35967" w:rsidRPr="00B87B35" w:rsidRDefault="00945886" w:rsidP="00945886">
      <w:pPr>
        <w:rPr>
          <w:rFonts w:eastAsia="Arial" w:cs="Arial"/>
          <w:b/>
          <w:bCs/>
          <w:sz w:val="22"/>
          <w:szCs w:val="22"/>
        </w:rPr>
      </w:pPr>
      <w:r w:rsidRPr="00945886">
        <w:rPr>
          <w:rFonts w:eastAsia="Arial" w:cs="Arial"/>
          <w:b/>
          <w:bCs/>
          <w:sz w:val="22"/>
          <w:szCs w:val="22"/>
        </w:rPr>
        <w:t>Headteacher</w:t>
      </w:r>
    </w:p>
    <w:sectPr w:rsidR="00C35967" w:rsidRPr="00B87B35" w:rsidSect="00E3584B">
      <w:headerReference w:type="even" r:id="rId12"/>
      <w:headerReference w:type="default" r:id="rId13"/>
      <w:footerReference w:type="even" r:id="rId14"/>
      <w:footerReference w:type="default" r:id="rId15"/>
      <w:headerReference w:type="first" r:id="rId16"/>
      <w:footerReference w:type="first" r:id="rId17"/>
      <w:pgSz w:w="11906" w:h="16838"/>
      <w:pgMar w:top="3876" w:right="827" w:bottom="2621"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95F86" w14:textId="77777777" w:rsidR="002E2911" w:rsidRDefault="002E2911" w:rsidP="00E3584B">
      <w:r>
        <w:separator/>
      </w:r>
    </w:p>
  </w:endnote>
  <w:endnote w:type="continuationSeparator" w:id="0">
    <w:p w14:paraId="5748C9D4" w14:textId="77777777" w:rsidR="002E2911" w:rsidRDefault="002E2911" w:rsidP="00E3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DD8E" w14:textId="77777777" w:rsidR="00022E41" w:rsidRDefault="00022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CB86" w14:textId="77777777" w:rsidR="00022E41" w:rsidRDefault="00022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6A466" w14:textId="77777777" w:rsidR="00022E41" w:rsidRDefault="00022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29B7A" w14:textId="77777777" w:rsidR="002E2911" w:rsidRDefault="002E2911" w:rsidP="00E3584B">
      <w:r>
        <w:separator/>
      </w:r>
    </w:p>
  </w:footnote>
  <w:footnote w:type="continuationSeparator" w:id="0">
    <w:p w14:paraId="6D49141E" w14:textId="77777777" w:rsidR="002E2911" w:rsidRDefault="002E2911" w:rsidP="00E35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490F" w14:textId="77777777" w:rsidR="00022E41" w:rsidRDefault="00022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F58EF" w14:textId="2F6E6C28" w:rsidR="00E3584B" w:rsidRDefault="00022E41">
    <w:pPr>
      <w:pStyle w:val="Header"/>
    </w:pPr>
    <w:r>
      <w:rPr>
        <w:noProof/>
      </w:rPr>
      <w:drawing>
        <wp:anchor distT="0" distB="0" distL="114300" distR="114300" simplePos="0" relativeHeight="251658240" behindDoc="1" locked="0" layoutInCell="1" allowOverlap="1" wp14:anchorId="012BC647" wp14:editId="01E7A225">
          <wp:simplePos x="0" y="0"/>
          <wp:positionH relativeFrom="column">
            <wp:posOffset>-733425</wp:posOffset>
          </wp:positionH>
          <wp:positionV relativeFrom="paragraph">
            <wp:posOffset>-446405</wp:posOffset>
          </wp:positionV>
          <wp:extent cx="7560000" cy="10685888"/>
          <wp:effectExtent l="0" t="0" r="0" b="0"/>
          <wp:wrapNone/>
          <wp:docPr id="1001196780" name="Picture 1" descr="A white background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6780" name="Picture 1" descr="A white background with blue and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8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5865E" w14:textId="77777777" w:rsidR="00022E41" w:rsidRDefault="00022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3777"/>
    <w:multiLevelType w:val="multilevel"/>
    <w:tmpl w:val="41CED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73839BC"/>
    <w:multiLevelType w:val="hybridMultilevel"/>
    <w:tmpl w:val="1CB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54350"/>
    <w:multiLevelType w:val="hybridMultilevel"/>
    <w:tmpl w:val="4480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037EEB"/>
    <w:multiLevelType w:val="multilevel"/>
    <w:tmpl w:val="9758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4B"/>
    <w:rsid w:val="00012523"/>
    <w:rsid w:val="00022E41"/>
    <w:rsid w:val="0008569E"/>
    <w:rsid w:val="002244D9"/>
    <w:rsid w:val="002E2911"/>
    <w:rsid w:val="002F1EBB"/>
    <w:rsid w:val="003C20C4"/>
    <w:rsid w:val="00445A8F"/>
    <w:rsid w:val="0047704F"/>
    <w:rsid w:val="005717D5"/>
    <w:rsid w:val="006A3EDB"/>
    <w:rsid w:val="00766030"/>
    <w:rsid w:val="007A22EB"/>
    <w:rsid w:val="007D0F65"/>
    <w:rsid w:val="008126FA"/>
    <w:rsid w:val="00830B2C"/>
    <w:rsid w:val="00896522"/>
    <w:rsid w:val="00905C83"/>
    <w:rsid w:val="00915600"/>
    <w:rsid w:val="00945886"/>
    <w:rsid w:val="00981E9F"/>
    <w:rsid w:val="009D76D9"/>
    <w:rsid w:val="00A154AE"/>
    <w:rsid w:val="00AB3100"/>
    <w:rsid w:val="00B87B35"/>
    <w:rsid w:val="00C35967"/>
    <w:rsid w:val="00C42B1F"/>
    <w:rsid w:val="00D05D64"/>
    <w:rsid w:val="00E3584B"/>
    <w:rsid w:val="00ED308B"/>
    <w:rsid w:val="00FB7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5FA7"/>
  <w15:chartTrackingRefBased/>
  <w15:docId w15:val="{A80CD48A-51AD-BD46-A648-DEB0FC07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84B"/>
  </w:style>
  <w:style w:type="paragraph" w:styleId="Heading1">
    <w:name w:val="heading 1"/>
    <w:basedOn w:val="Normal"/>
    <w:next w:val="Normal"/>
    <w:link w:val="Heading1Char"/>
    <w:uiPriority w:val="9"/>
    <w:qFormat/>
    <w:rsid w:val="002244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12523"/>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84B"/>
    <w:pPr>
      <w:tabs>
        <w:tab w:val="center" w:pos="4513"/>
        <w:tab w:val="right" w:pos="9026"/>
      </w:tabs>
    </w:pPr>
    <w:rPr>
      <w:rFonts w:eastAsiaTheme="minorEastAsia"/>
      <w:sz w:val="22"/>
    </w:rPr>
  </w:style>
  <w:style w:type="character" w:customStyle="1" w:styleId="HeaderChar">
    <w:name w:val="Header Char"/>
    <w:basedOn w:val="DefaultParagraphFont"/>
    <w:link w:val="Header"/>
    <w:uiPriority w:val="99"/>
    <w:rsid w:val="00E3584B"/>
    <w:rPr>
      <w:rFonts w:eastAsiaTheme="minorEastAsia"/>
      <w:sz w:val="22"/>
    </w:rPr>
  </w:style>
  <w:style w:type="paragraph" w:styleId="Footer">
    <w:name w:val="footer"/>
    <w:basedOn w:val="Normal"/>
    <w:link w:val="FooterChar"/>
    <w:uiPriority w:val="99"/>
    <w:unhideWhenUsed/>
    <w:rsid w:val="00E3584B"/>
    <w:pPr>
      <w:tabs>
        <w:tab w:val="center" w:pos="4513"/>
        <w:tab w:val="right" w:pos="9026"/>
      </w:tabs>
    </w:pPr>
    <w:rPr>
      <w:rFonts w:eastAsiaTheme="minorEastAsia"/>
      <w:sz w:val="22"/>
    </w:rPr>
  </w:style>
  <w:style w:type="character" w:customStyle="1" w:styleId="FooterChar">
    <w:name w:val="Footer Char"/>
    <w:basedOn w:val="DefaultParagraphFont"/>
    <w:link w:val="Footer"/>
    <w:uiPriority w:val="99"/>
    <w:rsid w:val="00E3584B"/>
    <w:rPr>
      <w:rFonts w:eastAsiaTheme="minorEastAsia"/>
      <w:sz w:val="22"/>
    </w:rPr>
  </w:style>
  <w:style w:type="character" w:customStyle="1" w:styleId="Heading3Char">
    <w:name w:val="Heading 3 Char"/>
    <w:basedOn w:val="DefaultParagraphFont"/>
    <w:link w:val="Heading3"/>
    <w:uiPriority w:val="9"/>
    <w:rsid w:val="00012523"/>
    <w:rPr>
      <w:rFonts w:ascii="Times New Roman" w:eastAsia="Times New Roman" w:hAnsi="Times New Roman" w:cs="Times New Roman"/>
      <w:b/>
      <w:bCs/>
      <w:kern w:val="0"/>
      <w:sz w:val="27"/>
      <w:szCs w:val="27"/>
      <w:lang w:eastAsia="en-GB"/>
      <w14:ligatures w14:val="none"/>
    </w:rPr>
  </w:style>
  <w:style w:type="character" w:styleId="Hyperlink">
    <w:name w:val="Hyperlink"/>
    <w:basedOn w:val="DefaultParagraphFont"/>
    <w:uiPriority w:val="99"/>
    <w:unhideWhenUsed/>
    <w:rsid w:val="00012523"/>
    <w:rPr>
      <w:color w:val="0000FF"/>
      <w:u w:val="single"/>
    </w:rPr>
  </w:style>
  <w:style w:type="paragraph" w:styleId="Title">
    <w:name w:val="Title"/>
    <w:basedOn w:val="Normal"/>
    <w:next w:val="Normal"/>
    <w:link w:val="TitleChar"/>
    <w:uiPriority w:val="10"/>
    <w:qFormat/>
    <w:rsid w:val="0008569E"/>
    <w:pPr>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08569E"/>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08569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69E"/>
    <w:pPr>
      <w:spacing w:after="160" w:line="259" w:lineRule="auto"/>
      <w:ind w:left="720"/>
      <w:contextualSpacing/>
    </w:pPr>
    <w:rPr>
      <w:kern w:val="0"/>
      <w:sz w:val="22"/>
      <w:szCs w:val="22"/>
      <w14:ligatures w14:val="none"/>
    </w:rPr>
  </w:style>
  <w:style w:type="paragraph" w:styleId="BodyText">
    <w:name w:val="Body Text"/>
    <w:basedOn w:val="Normal"/>
    <w:link w:val="BodyTextChar"/>
    <w:uiPriority w:val="1"/>
    <w:qFormat/>
    <w:rsid w:val="006A3EDB"/>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6A3EDB"/>
    <w:rPr>
      <w:rFonts w:ascii="Arial" w:eastAsia="Arial" w:hAnsi="Arial" w:cs="Arial"/>
      <w:kern w:val="0"/>
      <w:sz w:val="22"/>
      <w:szCs w:val="22"/>
      <w:lang w:val="en-US"/>
      <w14:ligatures w14:val="none"/>
    </w:rPr>
  </w:style>
  <w:style w:type="character" w:customStyle="1" w:styleId="Heading1Char">
    <w:name w:val="Heading 1 Char"/>
    <w:basedOn w:val="DefaultParagraphFont"/>
    <w:link w:val="Heading1"/>
    <w:uiPriority w:val="9"/>
    <w:rsid w:val="002244D9"/>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945886"/>
  </w:style>
  <w:style w:type="paragraph" w:styleId="BalloonText">
    <w:name w:val="Balloon Text"/>
    <w:basedOn w:val="Normal"/>
    <w:link w:val="BalloonTextChar"/>
    <w:uiPriority w:val="99"/>
    <w:semiHidden/>
    <w:unhideWhenUsed/>
    <w:rsid w:val="00945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886"/>
    <w:rPr>
      <w:rFonts w:ascii="Segoe UI" w:hAnsi="Segoe UI" w:cs="Segoe UI"/>
      <w:sz w:val="18"/>
      <w:szCs w:val="18"/>
    </w:rPr>
  </w:style>
  <w:style w:type="character" w:styleId="UnresolvedMention">
    <w:name w:val="Unresolved Mention"/>
    <w:basedOn w:val="DefaultParagraphFont"/>
    <w:uiPriority w:val="99"/>
    <w:semiHidden/>
    <w:unhideWhenUsed/>
    <w:rsid w:val="00B87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oncaster.gov.uk/services/schools/free-school-meal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a149ef12-1929-451b-936a-fe53138fef4e" xsi:nil="true"/>
    <CloudMigratorOriginId xmlns="a149ef12-1929-451b-936a-fe53138fef4e" xsi:nil="true"/>
    <FileHash xmlns="a149ef12-1929-451b-936a-fe53138fef4e" xsi:nil="true"/>
    <_activity xmlns="a149ef12-1929-451b-936a-fe53138fef4e" xsi:nil="true"/>
    <CloudMigratorVersion xmlns="a149ef12-1929-451b-936a-fe53138fef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FC5E309A797A47BD0D9B4B0A6CFD22" ma:contentTypeVersion="20" ma:contentTypeDescription="Create a new document." ma:contentTypeScope="" ma:versionID="fd6d9dcded7a9b112db1e3f0d2b9723f">
  <xsd:schema xmlns:xsd="http://www.w3.org/2001/XMLSchema" xmlns:xs="http://www.w3.org/2001/XMLSchema" xmlns:p="http://schemas.microsoft.com/office/2006/metadata/properties" xmlns:ns3="a149ef12-1929-451b-936a-fe53138fef4e" xmlns:ns4="2b3aea6a-95f3-45be-806e-b0454d178232" targetNamespace="http://schemas.microsoft.com/office/2006/metadata/properties" ma:root="true" ma:fieldsID="0a2294445d6aa07d752c3360b4c31c09" ns3:_="" ns4:_="">
    <xsd:import namespace="a149ef12-1929-451b-936a-fe53138fef4e"/>
    <xsd:import namespace="2b3aea6a-95f3-45be-806e-b0454d178232"/>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SystemTags" minOccurs="0"/>
                <xsd:element ref="ns3:MediaLengthInSeconds" minOccurs="0"/>
                <xsd:element ref="ns3:MediaServiceDateTaken"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9ef12-1929-451b-936a-fe53138fef4e"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3aea6a-95f3-45be-806e-b0454d178232"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SharingHintHash" ma:index="2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07A3B-0FA5-44DD-802E-0EB341CC0BD9}">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2b3aea6a-95f3-45be-806e-b0454d178232"/>
    <ds:schemaRef ds:uri="http://purl.org/dc/dcmitype/"/>
    <ds:schemaRef ds:uri="http://purl.org/dc/elements/1.1/"/>
    <ds:schemaRef ds:uri="a149ef12-1929-451b-936a-fe53138fef4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1233232-4415-4461-80A6-FEF95099E4E8}">
  <ds:schemaRefs>
    <ds:schemaRef ds:uri="http://schemas.microsoft.com/sharepoint/v3/contenttype/forms"/>
  </ds:schemaRefs>
</ds:datastoreItem>
</file>

<file path=customXml/itemProps3.xml><?xml version="1.0" encoding="utf-8"?>
<ds:datastoreItem xmlns:ds="http://schemas.openxmlformats.org/officeDocument/2006/customXml" ds:itemID="{63438383-ECDA-467E-96F6-786C2D1C3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9ef12-1929-451b-936a-fe53138fef4e"/>
    <ds:schemaRef ds:uri="2b3aea6a-95f3-45be-806e-b0454d178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Hands</dc:creator>
  <cp:keywords/>
  <dc:description/>
  <cp:lastModifiedBy>Emma Ellwood</cp:lastModifiedBy>
  <cp:revision>2</cp:revision>
  <cp:lastPrinted>2024-03-11T10:09:00Z</cp:lastPrinted>
  <dcterms:created xsi:type="dcterms:W3CDTF">2025-05-07T06:58:00Z</dcterms:created>
  <dcterms:modified xsi:type="dcterms:W3CDTF">2025-05-07T06:58:00Z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0x0101008FFC5E309A797A47BD0D9B4B0A6CFD22</vt:lpwstr>
  </property>
</Properties>
</file>